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52" w:rsidRDefault="00D43852" w:rsidP="00D4385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 xml:space="preserve">Jadłospis </w:t>
      </w:r>
      <w:r>
        <w:t xml:space="preserve"> </w:t>
      </w:r>
      <w:r w:rsidRPr="00D43852">
        <w:rPr>
          <w:b/>
        </w:rPr>
        <w:t xml:space="preserve"> 22.01.2024-26.01.2024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rPr>
          <w:b/>
          <w:bCs/>
          <w:u w:val="single"/>
        </w:rPr>
        <w:t>Poniedziałek 22.01.2024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 xml:space="preserve">Śniadanie: Naleśniki z dżemem 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Obiad: Barszcz ukraiński z pieczywem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Składniki: Wywar mięsny, ziemniaki, buraki, marchewka, pietruszka, groch, fasolka szparagowa,cebula, śmietana 18%, chleb pszenny i razowy (gluten), mleko (</w:t>
      </w:r>
      <w:r>
        <w:rPr>
          <w:b/>
          <w:bCs/>
        </w:rPr>
        <w:t>mleko</w:t>
      </w:r>
      <w:r>
        <w:t>) , jajka (</w:t>
      </w:r>
      <w:r>
        <w:rPr>
          <w:b/>
          <w:bCs/>
        </w:rPr>
        <w:t>jajka</w:t>
      </w:r>
      <w:r>
        <w:t>)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 xml:space="preserve">Alergeny: Zboża zawierające gluten, mleko i produkty pochodne łącznie z laktoza, jajka 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rPr>
          <w:b/>
          <w:bCs/>
          <w:u w:val="single"/>
        </w:rPr>
        <w:t>Wtorek 23.01.2024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Śniadanie: Kanapki z wędlina i warzywami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Obiad: Naleśniki z serem i dżemem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Składniki: Mleko (</w:t>
      </w:r>
      <w:r>
        <w:rPr>
          <w:b/>
          <w:bCs/>
        </w:rPr>
        <w:t>mleko</w:t>
      </w:r>
      <w:r>
        <w:t>) , mąka(</w:t>
      </w:r>
      <w:r>
        <w:rPr>
          <w:b/>
          <w:bCs/>
        </w:rPr>
        <w:t>gluten</w:t>
      </w:r>
      <w:r>
        <w:t>), ser biały(</w:t>
      </w:r>
      <w:r>
        <w:rPr>
          <w:b/>
          <w:bCs/>
        </w:rPr>
        <w:t>mleko</w:t>
      </w:r>
      <w:r>
        <w:t>) ,chleb pszenny i razowy, papryka, ogórki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 xml:space="preserve">Alergeny: Zboża zawierające gluten, mleko i produkty pochodne łącznie z laktoza, jajka 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rPr>
          <w:b/>
          <w:bCs/>
          <w:u w:val="single"/>
        </w:rPr>
        <w:t>Środa 24.01.2024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Śniadanie: Kanapki z pasztetem i serem żółtym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Obiad:Zupa pomidorowa z ryżem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Składniki: Wywar drobiowy, ryż (</w:t>
      </w:r>
      <w:r>
        <w:rPr>
          <w:b/>
          <w:bCs/>
        </w:rPr>
        <w:t>gluten</w:t>
      </w:r>
      <w:r>
        <w:t>), passata pomidorowa, chleb pszenny i razowy, ser żółty, pasztet podlaski, śmietana 18% (</w:t>
      </w:r>
      <w:r>
        <w:rPr>
          <w:b/>
          <w:bCs/>
        </w:rPr>
        <w:t>mleko</w:t>
      </w:r>
      <w:r>
        <w:t xml:space="preserve">) 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 xml:space="preserve">Alergeny : Zboża zawierające gluten, mleko i produkty pochodne łącznie z laktoza, 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rPr>
          <w:b/>
          <w:bCs/>
          <w:u w:val="single"/>
        </w:rPr>
        <w:t>Czwartek 25.01.2024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 xml:space="preserve">Śniadanie: Płatki na mleku 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Obiad: Ryba z ziemniakami i surówka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Składniki: Ryba panga, ziemniaki, kapusta, pomidor, ogórek, marchewka,cebula, bułka tarta (</w:t>
      </w:r>
      <w:r>
        <w:rPr>
          <w:b/>
          <w:bCs/>
        </w:rPr>
        <w:t>gluten</w:t>
      </w:r>
      <w:r>
        <w:t>), mąka(</w:t>
      </w:r>
      <w:r>
        <w:rPr>
          <w:b/>
          <w:bCs/>
        </w:rPr>
        <w:t>gluten</w:t>
      </w:r>
      <w:r>
        <w:t>), jajka(</w:t>
      </w:r>
      <w:r>
        <w:rPr>
          <w:b/>
          <w:bCs/>
        </w:rPr>
        <w:t>jajka</w:t>
      </w:r>
      <w:r>
        <w:t>)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Alergeny: Zboża zawierające gluten, mleko i produkty pochodne łącznie z laktoza, jajka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rPr>
          <w:b/>
          <w:bCs/>
          <w:u w:val="single"/>
        </w:rPr>
        <w:t>Piątek 26.01.2024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Śniadanie: Kluski na mleku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Obiad: Kopytka z okrasą i ogórkiem kiszonym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>Składnik:Ziemniaki, boczek wędzony, smalec, cebula, ogórek kiszony, mąka(</w:t>
      </w:r>
      <w:r>
        <w:rPr>
          <w:b/>
          <w:bCs/>
        </w:rPr>
        <w:t>gluten</w:t>
      </w:r>
      <w:r>
        <w:t>), jajka(</w:t>
      </w:r>
      <w:r>
        <w:rPr>
          <w:b/>
          <w:bCs/>
        </w:rPr>
        <w:t>jajka</w:t>
      </w:r>
      <w:r>
        <w:t xml:space="preserve">), </w:t>
      </w: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t xml:space="preserve">Alergeny : Zboża zawierające gluten, mleko i produkty pochodne łącznie z laktoza, jajka </w:t>
      </w:r>
    </w:p>
    <w:p w:rsidR="00D43852" w:rsidRDefault="00D43852" w:rsidP="00D43852">
      <w:pPr>
        <w:pStyle w:val="NormalnyWeb"/>
        <w:spacing w:before="0" w:beforeAutospacing="0" w:after="0" w:line="360" w:lineRule="auto"/>
        <w:rPr>
          <w:b/>
          <w:bCs/>
        </w:rPr>
      </w:pPr>
    </w:p>
    <w:p w:rsidR="00D43852" w:rsidRDefault="00D43852" w:rsidP="00D43852">
      <w:pPr>
        <w:pStyle w:val="NormalnyWeb"/>
        <w:spacing w:before="0" w:beforeAutospacing="0" w:after="0" w:line="360" w:lineRule="auto"/>
      </w:pPr>
      <w:r>
        <w:rPr>
          <w:b/>
          <w:bCs/>
        </w:rPr>
        <w:t>Dodatki do obiadów: mandarynki, banany, jabłka,</w:t>
      </w:r>
    </w:p>
    <w:p w:rsidR="008843FE" w:rsidRDefault="00ED1F59" w:rsidP="00D43852">
      <w:pPr>
        <w:spacing w:after="0" w:line="360" w:lineRule="auto"/>
      </w:pPr>
    </w:p>
    <w:sectPr w:rsidR="008843FE" w:rsidSect="00D438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3852"/>
    <w:rsid w:val="0013697D"/>
    <w:rsid w:val="00BE0A06"/>
    <w:rsid w:val="00D43852"/>
    <w:rsid w:val="00E35F1F"/>
    <w:rsid w:val="00ED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85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2024-01-21T15:41:00Z</dcterms:created>
  <dcterms:modified xsi:type="dcterms:W3CDTF">2024-01-21T15:41:00Z</dcterms:modified>
</cp:coreProperties>
</file>